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5C" w:rsidRP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36B5C">
        <w:rPr>
          <w:rFonts w:ascii="Helvetica" w:hAnsi="Helvetica" w:cs="Helvetica"/>
          <w:sz w:val="20"/>
          <w:szCs w:val="20"/>
        </w:rPr>
        <w:t>Es ist Krieg. Ein ratloser Psalm.</w:t>
      </w:r>
    </w:p>
    <w:p w:rsidR="00D36B5C" w:rsidRP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i/>
          <w:sz w:val="18"/>
          <w:szCs w:val="18"/>
        </w:rPr>
      </w:pPr>
      <w:r w:rsidRPr="00D36B5C">
        <w:rPr>
          <w:rFonts w:ascii="Helvetica" w:hAnsi="Helvetica" w:cs="Helvetica"/>
          <w:i/>
          <w:sz w:val="18"/>
          <w:szCs w:val="18"/>
        </w:rPr>
        <w:t>Von Stephan Wahl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Aufgeschreckt bin ich, Ewiger, reibe mir zitternd die Augen,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ein Traum muss es sein, ein schrecklicher, ein Alptraum.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Entsetzt höre ich die Nachrichten, kann es nicht fassen,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Soldaten marschieren, kämpfen und sterben. Es ist Krieg.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Der Wahn eines Mächtigen treibt sie zu schändlichem Tun,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mit Lügen hat er sie aufgehetzt, mit dem Gift seiner Hassreden.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 den Kampf wirft er sie, missbraucht ihre Jugend, missbraucht ihre Kraft,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erobern sollen sie, töten sollen sie, sein Befehl ist eiskalt.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Seine Nachbarn hat er zu Feinden erklärt, ein Zerrbild gemalt,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 den dunkelsten Farben seiner wirren Machtphantasien.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Niemand wagt ihm zu widersprechen, seine </w:t>
      </w:r>
      <w:proofErr w:type="spellStart"/>
      <w:r>
        <w:rPr>
          <w:rFonts w:ascii="Helvetica" w:hAnsi="Helvetica" w:cs="Helvetica"/>
          <w:sz w:val="18"/>
          <w:szCs w:val="18"/>
        </w:rPr>
        <w:t>Claquere</w:t>
      </w:r>
      <w:proofErr w:type="spellEnd"/>
      <w:r>
        <w:rPr>
          <w:rFonts w:ascii="Helvetica" w:hAnsi="Helvetica" w:cs="Helvetica"/>
          <w:sz w:val="18"/>
          <w:szCs w:val="18"/>
        </w:rPr>
        <w:t xml:space="preserve"> halten still,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ein Marionettentheater umgibt ihn, das er höhnisch bespielt.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Seine Bosheit hat Raffinesse, listig und schamlos geht er voran,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die Versuche ihn umzustimmen </w:t>
      </w:r>
      <w:proofErr w:type="spellStart"/>
      <w:r>
        <w:rPr>
          <w:rFonts w:ascii="Helvetica" w:hAnsi="Helvetica" w:cs="Helvetica"/>
          <w:sz w:val="18"/>
          <w:szCs w:val="18"/>
        </w:rPr>
        <w:t>liess</w:t>
      </w:r>
      <w:proofErr w:type="spellEnd"/>
      <w:r>
        <w:rPr>
          <w:rFonts w:ascii="Helvetica" w:hAnsi="Helvetica" w:cs="Helvetica"/>
          <w:sz w:val="18"/>
          <w:szCs w:val="18"/>
        </w:rPr>
        <w:t xml:space="preserve"> er ins Leere laufen,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umsonst sind sie angereist aus besorgten Ländern,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Friedensappelle und Warnungen </w:t>
      </w:r>
      <w:proofErr w:type="spellStart"/>
      <w:r>
        <w:rPr>
          <w:rFonts w:ascii="Helvetica" w:hAnsi="Helvetica" w:cs="Helvetica"/>
          <w:sz w:val="18"/>
          <w:szCs w:val="18"/>
        </w:rPr>
        <w:t>liessen</w:t>
      </w:r>
      <w:proofErr w:type="spellEnd"/>
      <w:r>
        <w:rPr>
          <w:rFonts w:ascii="Helvetica" w:hAnsi="Helvetica" w:cs="Helvetica"/>
          <w:sz w:val="18"/>
          <w:szCs w:val="18"/>
        </w:rPr>
        <w:t xml:space="preserve"> ihn kalt.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Angst und Schrecken verbreiten sich, blankes Entsetzen,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wie</w:t>
      </w:r>
      <w:r w:rsidR="00873129">
        <w:rPr>
          <w:rFonts w:ascii="Helvetica" w:hAnsi="Helvetica" w:cs="Helvetica"/>
          <w:sz w:val="18"/>
          <w:szCs w:val="18"/>
        </w:rPr>
        <w:t xml:space="preserve"> </w:t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>viele Verletzte wird es geben, wieviel Tote?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Wann wird die </w:t>
      </w:r>
      <w:proofErr w:type="spellStart"/>
      <w:r>
        <w:rPr>
          <w:rFonts w:ascii="Helvetica" w:hAnsi="Helvetica" w:cs="Helvetica"/>
          <w:sz w:val="18"/>
          <w:szCs w:val="18"/>
        </w:rPr>
        <w:t>gefrässige</w:t>
      </w:r>
      <w:proofErr w:type="spellEnd"/>
      <w:r>
        <w:rPr>
          <w:rFonts w:ascii="Helvetica" w:hAnsi="Helvetica" w:cs="Helvetica"/>
          <w:sz w:val="18"/>
          <w:szCs w:val="18"/>
        </w:rPr>
        <w:t xml:space="preserve"> Gier des Tyrannen gesättigt sein,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wann der Blutstrom versiegen, wann die Waffen schweigen?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Hilflos starre ich auf die Bilder und Meldungen, 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meine Fäuste voll Wut, in meinen Augen regnet es.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Fahr den Kriegstreibern in die Parade, Ewiger. Allen!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Leg ihnen das Handwerk, lass sie straucheln und fallen.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Wecke den Mut und den Widerstand der Rückgrat-Starken,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lass das Volk sich erheben und die Verbrecher entlarven.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Nicht entmutigen lassen sollen sich alle, die an den Frieden glauben,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 unverdrossen ihre Stimme erheben, gegen Verführer immun sind.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Sei unter denen, die nicht schweigen, die nicht wegschauen,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 nicht achselzuckend sagen, was kann ich schon bewirken.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Höre unser Beten, unser Schreien, es töne in Deinen Ohren,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unsere Angst um die Welt </w:t>
      </w:r>
      <w:proofErr w:type="gramStart"/>
      <w:r>
        <w:rPr>
          <w:rFonts w:ascii="Helvetica" w:hAnsi="Helvetica" w:cs="Helvetica"/>
          <w:sz w:val="18"/>
          <w:szCs w:val="18"/>
        </w:rPr>
        <w:t>unser Kinder</w:t>
      </w:r>
      <w:proofErr w:type="gramEnd"/>
      <w:r>
        <w:rPr>
          <w:rFonts w:ascii="Helvetica" w:hAnsi="Helvetica" w:cs="Helvetica"/>
          <w:sz w:val="18"/>
          <w:szCs w:val="18"/>
        </w:rPr>
        <w:t xml:space="preserve"> und Kindeskinder.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Sie hast Du uns in die Hände gegeben, Deine Welt ist die unsrige,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In die die Hände fallen soll sie nicht den Machthungrigen ohne Gewissen.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Nie werde ich verstehen, warum Du dem allen nur zusiehst,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Deine Hand nicht eingreift und die Tyrannen zerschmettert.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Mach Dich gefasst auf meine zornigen Fragen, wenn wir uns sehen werden,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später, in diesem rätselhaften Danach, Deinem geheimnisumwobenen Himmel.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Dann will ich Antworten, will Erlösung und endgültigen Frieden,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jetzt aber will ich nicht aufgeben, zu tun was, ich tun kann,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damit wir jetzt und auch künftig den Namen verdienen, 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den wir so selbstverständlich als unseren eigenen tragen,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und ehrlich und glaubwürdig und </w:t>
      </w:r>
      <w:proofErr w:type="spellStart"/>
      <w:r>
        <w:rPr>
          <w:rFonts w:ascii="Helvetica" w:hAnsi="Helvetica" w:cs="Helvetica"/>
          <w:sz w:val="18"/>
          <w:szCs w:val="18"/>
        </w:rPr>
        <w:t>unverhärtet</w:t>
      </w:r>
      <w:proofErr w:type="spellEnd"/>
      <w:r>
        <w:rPr>
          <w:rFonts w:ascii="Helvetica" w:hAnsi="Helvetica" w:cs="Helvetica"/>
          <w:sz w:val="18"/>
          <w:szCs w:val="18"/>
        </w:rPr>
        <w:t xml:space="preserve"> berührbar,</w:t>
      </w:r>
    </w:p>
    <w:p w:rsidR="00D36B5C" w:rsidRDefault="00D36B5C" w:rsidP="00D36B5C">
      <w:pPr>
        <w:pStyle w:val="Standard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als menschlicher Mensch unter menschlichen Menschen leben. </w:t>
      </w:r>
    </w:p>
    <w:sectPr w:rsidR="00D36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5C"/>
    <w:rsid w:val="00873129"/>
    <w:rsid w:val="008829BD"/>
    <w:rsid w:val="00D3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725B"/>
  <w15:chartTrackingRefBased/>
  <w15:docId w15:val="{B5A7A9F0-3171-4C7F-B6AF-8FB0B22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B5C"/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36B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Freiburg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Markus</dc:creator>
  <cp:keywords/>
  <dc:description/>
  <cp:lastModifiedBy>Weber Markus</cp:lastModifiedBy>
  <cp:revision>3</cp:revision>
  <cp:lastPrinted>2022-03-02T16:30:00Z</cp:lastPrinted>
  <dcterms:created xsi:type="dcterms:W3CDTF">2022-03-02T16:27:00Z</dcterms:created>
  <dcterms:modified xsi:type="dcterms:W3CDTF">2022-03-02T16:30:00Z</dcterms:modified>
</cp:coreProperties>
</file>